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2AFFD" w14:textId="77777777" w:rsidR="00B551AE" w:rsidRDefault="00000000">
      <w:pPr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noProof/>
          <w:sz w:val="26"/>
          <w:szCs w:val="26"/>
        </w:rPr>
        <w:drawing>
          <wp:inline distT="114300" distB="114300" distL="114300" distR="114300" wp14:anchorId="3230FDA1" wp14:editId="1C7EE8CD">
            <wp:extent cx="1938338" cy="92178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921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6642A" w14:textId="77777777" w:rsidR="00B551AE" w:rsidRDefault="00B551AE">
      <w:pPr>
        <w:spacing w:line="240" w:lineRule="auto"/>
        <w:rPr>
          <w:rFonts w:ascii="Montserrat" w:eastAsia="Montserrat" w:hAnsi="Montserrat" w:cs="Montserrat"/>
          <w:b/>
          <w:sz w:val="26"/>
          <w:szCs w:val="26"/>
        </w:rPr>
      </w:pPr>
    </w:p>
    <w:p w14:paraId="406D5E46" w14:textId="77777777" w:rsidR="00B551AE" w:rsidRDefault="00000000">
      <w:pPr>
        <w:keepNext/>
        <w:shd w:val="clear" w:color="auto" w:fill="FFFFFF"/>
        <w:spacing w:line="240" w:lineRule="auto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 xml:space="preserve">ARTIST INNOVATION GRANT </w:t>
      </w:r>
    </w:p>
    <w:p w14:paraId="3EC6740E" w14:textId="33136761" w:rsidR="00B551AE" w:rsidRDefault="00000000">
      <w:pPr>
        <w:keepNext/>
        <w:shd w:val="clear" w:color="auto" w:fill="FFFFFF"/>
        <w:spacing w:line="240" w:lineRule="auto"/>
        <w:rPr>
          <w:rFonts w:ascii="Montserrat" w:eastAsia="Montserrat" w:hAnsi="Montserrat" w:cs="Montserrat"/>
          <w:i/>
          <w:sz w:val="26"/>
          <w:szCs w:val="26"/>
        </w:rPr>
      </w:pPr>
      <w:r>
        <w:rPr>
          <w:rFonts w:ascii="Montserrat" w:eastAsia="Montserrat" w:hAnsi="Montserrat" w:cs="Montserrat"/>
          <w:i/>
          <w:sz w:val="26"/>
          <w:szCs w:val="26"/>
        </w:rPr>
        <w:t xml:space="preserve">Preview Application Questions </w:t>
      </w:r>
    </w:p>
    <w:p w14:paraId="5E5F01A5" w14:textId="77777777" w:rsidR="00B551AE" w:rsidRDefault="00B551AE">
      <w:pPr>
        <w:rPr>
          <w:rFonts w:ascii="Montserrat" w:eastAsia="Montserrat" w:hAnsi="Montserrat" w:cs="Montserrat"/>
          <w:b/>
          <w:highlight w:val="red"/>
        </w:rPr>
      </w:pPr>
    </w:p>
    <w:p w14:paraId="7DCEF87F" w14:textId="77777777" w:rsidR="00B551AE" w:rsidRDefault="00000000">
      <w:pPr>
        <w:rPr>
          <w:rFonts w:ascii="Montserrat" w:eastAsia="Montserrat" w:hAnsi="Montserrat" w:cs="Montserrat"/>
          <w:i/>
          <w:sz w:val="20"/>
          <w:szCs w:val="20"/>
        </w:rPr>
      </w:pPr>
      <w:r>
        <w:rPr>
          <w:rFonts w:ascii="Montserrat" w:eastAsia="Montserrat" w:hAnsi="Montserrat" w:cs="Montserrat"/>
          <w:i/>
          <w:sz w:val="20"/>
          <w:szCs w:val="20"/>
        </w:rPr>
        <w:t xml:space="preserve">Please note, applications must be submitted through our online google form. </w:t>
      </w:r>
      <w:r>
        <w:rPr>
          <w:rFonts w:ascii="Montserrat" w:eastAsia="Montserrat" w:hAnsi="Montserrat" w:cs="Montserrat"/>
          <w:sz w:val="20"/>
          <w:szCs w:val="20"/>
        </w:rPr>
        <w:t xml:space="preserve">Applications will not be accepted in any other format (i.e. email, mail, etc.). </w:t>
      </w:r>
      <w:r>
        <w:rPr>
          <w:rFonts w:ascii="Montserrat" w:eastAsia="Montserrat" w:hAnsi="Montserrat" w:cs="Montserrat"/>
          <w:i/>
          <w:sz w:val="20"/>
          <w:szCs w:val="20"/>
        </w:rPr>
        <w:t xml:space="preserve">Please use this document as a preview of what to expect and/or a way to easily download the questions to your computer to answer the questions offline. </w:t>
      </w:r>
    </w:p>
    <w:p w14:paraId="08200D03" w14:textId="77777777" w:rsidR="00B551AE" w:rsidRDefault="00B551AE">
      <w:pPr>
        <w:shd w:val="clear" w:color="auto" w:fill="FFFFFF"/>
        <w:spacing w:after="240" w:line="240" w:lineRule="auto"/>
        <w:rPr>
          <w:rFonts w:ascii="Montserrat" w:eastAsia="Montserrat" w:hAnsi="Montserrat" w:cs="Montserrat"/>
          <w:i/>
          <w:sz w:val="20"/>
          <w:szCs w:val="20"/>
        </w:rPr>
      </w:pPr>
    </w:p>
    <w:p w14:paraId="509FDCB8" w14:textId="77777777" w:rsidR="00B551A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Contact and Demographic Information </w:t>
      </w:r>
    </w:p>
    <w:p w14:paraId="1FE35444" w14:textId="77777777" w:rsidR="00B551AE" w:rsidRDefault="00B551AE">
      <w:pP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</w:p>
    <w:p w14:paraId="6F246AE0" w14:textId="5CEB35BF" w:rsidR="00B551AE" w:rsidRDefault="002D1858">
      <w:pPr>
        <w:numPr>
          <w:ilvl w:val="0"/>
          <w:numId w:val="1"/>
        </w:numPr>
        <w:shd w:val="clear" w:color="auto" w:fill="FFFFFF"/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2D1858">
        <w:rPr>
          <w:rFonts w:ascii="Montserrat" w:eastAsia="Montserrat" w:hAnsi="Montserrat" w:cs="Montserrat"/>
          <w:sz w:val="20"/>
          <w:szCs w:val="20"/>
        </w:rPr>
        <w:t>The </w:t>
      </w:r>
      <w:hyperlink r:id="rId6" w:history="1">
        <w:r w:rsidRPr="002D1858">
          <w:rPr>
            <w:rStyle w:val="Hyperlink"/>
            <w:rFonts w:ascii="Montserrat" w:eastAsia="Montserrat" w:hAnsi="Montserrat" w:cs="Montserrat"/>
            <w:sz w:val="20"/>
            <w:szCs w:val="20"/>
          </w:rPr>
          <w:t>Marshalltown Arts and Culture Master Plan</w:t>
        </w:r>
      </w:hyperlink>
      <w:r w:rsidRPr="002D1858">
        <w:rPr>
          <w:rFonts w:ascii="Montserrat" w:eastAsia="Montserrat" w:hAnsi="Montserrat" w:cs="Montserrat"/>
          <w:sz w:val="20"/>
          <w:szCs w:val="20"/>
        </w:rPr>
        <w:t> identified five themes. </w:t>
      </w:r>
      <w:r>
        <w:rPr>
          <w:rFonts w:ascii="Montserrat" w:eastAsia="Montserrat" w:hAnsi="Montserrat" w:cs="Montserrat"/>
          <w:sz w:val="20"/>
          <w:szCs w:val="20"/>
        </w:rPr>
        <w:t>I</w:t>
      </w:r>
      <w:r w:rsidR="00000000">
        <w:rPr>
          <w:rFonts w:ascii="Montserrat" w:eastAsia="Montserrat" w:hAnsi="Montserrat" w:cs="Montserrat"/>
          <w:sz w:val="20"/>
          <w:szCs w:val="20"/>
        </w:rPr>
        <w:t>dentify which Placemaking Theme will be the inspiration of your project</w:t>
      </w:r>
    </w:p>
    <w:p w14:paraId="6324F9BA" w14:textId="77777777" w:rsidR="00B551AE" w:rsidRDefault="00000000">
      <w:pP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C8D3335" w14:textId="6CCC835F" w:rsidR="00B551A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Describe the project you are proposing. What will success look like? Please provide a work plan and timeline. Also include any partners, community engagement, etc. you plan to include as part of your project. (</w:t>
      </w:r>
      <w:r w:rsidR="00053724">
        <w:rPr>
          <w:rFonts w:ascii="Montserrat" w:eastAsia="Montserrat" w:hAnsi="Montserrat" w:cs="Montserrat"/>
          <w:sz w:val="20"/>
          <w:szCs w:val="20"/>
        </w:rPr>
        <w:t>1200-character</w:t>
      </w:r>
      <w:r>
        <w:rPr>
          <w:rFonts w:ascii="Montserrat" w:eastAsia="Montserrat" w:hAnsi="Montserrat" w:cs="Montserrat"/>
          <w:sz w:val="20"/>
          <w:szCs w:val="20"/>
        </w:rPr>
        <w:t xml:space="preserve"> limit)</w:t>
      </w:r>
    </w:p>
    <w:p w14:paraId="6FF23B89" w14:textId="77777777" w:rsidR="00B551AE" w:rsidRDefault="00B551AE">
      <w:pP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</w:p>
    <w:p w14:paraId="3AE2FB51" w14:textId="22B26283" w:rsidR="00B551AE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How does this project relate to your artistic practice? How might this project strengthen your artistic work and practice? (</w:t>
      </w:r>
      <w:r w:rsidR="00053724">
        <w:rPr>
          <w:rFonts w:ascii="Montserrat" w:eastAsia="Montserrat" w:hAnsi="Montserrat" w:cs="Montserrat"/>
          <w:sz w:val="20"/>
          <w:szCs w:val="20"/>
        </w:rPr>
        <w:t>750-character</w:t>
      </w:r>
      <w:r>
        <w:rPr>
          <w:rFonts w:ascii="Montserrat" w:eastAsia="Montserrat" w:hAnsi="Montserrat" w:cs="Montserrat"/>
          <w:sz w:val="20"/>
          <w:szCs w:val="20"/>
        </w:rPr>
        <w:t xml:space="preserve"> limit)</w:t>
      </w:r>
    </w:p>
    <w:p w14:paraId="30D038B4" w14:textId="77777777" w:rsidR="00B551AE" w:rsidRDefault="00B551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</w:p>
    <w:p w14:paraId="3F1C28E8" w14:textId="52FD1804" w:rsidR="00B551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When and where do you intend to engage community/audience with your project? Will your project be free to the public?  (</w:t>
      </w:r>
      <w:r w:rsidR="00053724">
        <w:rPr>
          <w:rFonts w:ascii="Montserrat" w:eastAsia="Montserrat" w:hAnsi="Montserrat" w:cs="Montserrat"/>
          <w:sz w:val="20"/>
          <w:szCs w:val="20"/>
        </w:rPr>
        <w:t>750-character</w:t>
      </w:r>
      <w:r>
        <w:rPr>
          <w:rFonts w:ascii="Montserrat" w:eastAsia="Montserrat" w:hAnsi="Montserrat" w:cs="Montserrat"/>
          <w:sz w:val="20"/>
          <w:szCs w:val="20"/>
        </w:rPr>
        <w:t xml:space="preserve"> limit)</w:t>
      </w:r>
    </w:p>
    <w:p w14:paraId="365A2C1E" w14:textId="77777777" w:rsidR="00B551AE" w:rsidRDefault="00B551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</w:p>
    <w:p w14:paraId="3C5B3A97" w14:textId="5B9355DD" w:rsidR="00B551AE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Please list the total dollar amount requested (the amount </w:t>
      </w:r>
      <w:r w:rsidR="00053724">
        <w:rPr>
          <w:rFonts w:ascii="Montserrat" w:eastAsia="Montserrat" w:hAnsi="Montserrat" w:cs="Montserrat"/>
          <w:sz w:val="20"/>
          <w:szCs w:val="20"/>
        </w:rPr>
        <w:t>cannot</w:t>
      </w:r>
      <w:r>
        <w:rPr>
          <w:rFonts w:ascii="Montserrat" w:eastAsia="Montserrat" w:hAnsi="Montserrat" w:cs="Montserrat"/>
          <w:sz w:val="20"/>
          <w:szCs w:val="20"/>
        </w:rPr>
        <w:t xml:space="preserve"> exceed $3,000). Please also provide an overview of how you intend to allocate those funds--format should be a simple list of line items with associated cost. (1200 Character Limit)</w:t>
      </w:r>
    </w:p>
    <w:p w14:paraId="12E37578" w14:textId="77777777" w:rsidR="00B551AE" w:rsidRDefault="00B551AE">
      <w:pPr>
        <w:spacing w:line="240" w:lineRule="auto"/>
        <w:ind w:left="720"/>
        <w:rPr>
          <w:rFonts w:ascii="Montserrat" w:eastAsia="Montserrat" w:hAnsi="Montserrat" w:cs="Montserrat"/>
          <w:sz w:val="20"/>
          <w:szCs w:val="20"/>
        </w:rPr>
      </w:pPr>
    </w:p>
    <w:p w14:paraId="3B1E426D" w14:textId="77777777" w:rsidR="00B551AE" w:rsidRDefault="00000000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Optional: </w:t>
      </w:r>
    </w:p>
    <w:p w14:paraId="12E73487" w14:textId="77777777" w:rsidR="00B551AE" w:rsidRDefault="00000000">
      <w:pPr>
        <w:numPr>
          <w:ilvl w:val="1"/>
          <w:numId w:val="1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CV / Resumé </w:t>
      </w:r>
    </w:p>
    <w:p w14:paraId="4AD6EC38" w14:textId="77777777" w:rsidR="00B551AE" w:rsidRDefault="00000000">
      <w:pPr>
        <w:numPr>
          <w:ilvl w:val="1"/>
          <w:numId w:val="1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Three representative work examples</w:t>
      </w:r>
    </w:p>
    <w:p w14:paraId="2176B9E3" w14:textId="77777777" w:rsidR="008A5603" w:rsidRDefault="008A5603" w:rsidP="008A5603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5EFFE122" w14:textId="77777777" w:rsidR="008A5603" w:rsidRDefault="008A5603" w:rsidP="008A5603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7D0A941F" w14:textId="77777777" w:rsidR="008A5603" w:rsidRDefault="008A5603" w:rsidP="008A5603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473567B3" w14:textId="77777777" w:rsidR="008A5603" w:rsidRDefault="008A5603" w:rsidP="008A5603">
      <w:pPr>
        <w:rPr>
          <w:b/>
        </w:rPr>
      </w:pPr>
      <w:r>
        <w:rPr>
          <w:b/>
        </w:rPr>
        <w:t>QUESTIONS?</w:t>
      </w:r>
    </w:p>
    <w:p w14:paraId="66D81611" w14:textId="7014B0B3" w:rsidR="008A5603" w:rsidRDefault="008A5603" w:rsidP="008A5603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Contact the ACA’s Executive Director, Amber Danielson, at </w:t>
      </w:r>
      <w:hyperlink r:id="rId7" w:history="1">
        <w:r w:rsidRPr="003D6735">
          <w:rPr>
            <w:rStyle w:val="Hyperlink"/>
            <w:rFonts w:ascii="Montserrat" w:eastAsia="Montserrat" w:hAnsi="Montserrat" w:cs="Montserrat"/>
            <w:sz w:val="20"/>
            <w:szCs w:val="20"/>
          </w:rPr>
          <w:t>director@artsandculturealliance.org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well in advance of application deadlines if they have any questions regarding the program.</w:t>
      </w:r>
    </w:p>
    <w:p w14:paraId="748FAEE4" w14:textId="77777777" w:rsidR="008A5603" w:rsidRDefault="008A5603" w:rsidP="008A5603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sectPr w:rsidR="008A56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D85364B6-8157-4D4E-89A9-05D2800FC4C2}"/>
    <w:embedBold r:id="rId2" w:fontKey="{E1CC4E8D-AD6B-4FB2-8327-34939D029A24}"/>
    <w:embedItalic r:id="rId3" w:fontKey="{550DD218-84C4-4CA7-9310-7455730C4C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9B852E-94A5-4F7F-84FC-C4D3892E5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635848-4FCF-4DFF-AC01-5AE19E32F0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E0050E"/>
    <w:multiLevelType w:val="multilevel"/>
    <w:tmpl w:val="508C6D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855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1AE"/>
    <w:rsid w:val="00053724"/>
    <w:rsid w:val="00096450"/>
    <w:rsid w:val="002D1858"/>
    <w:rsid w:val="002E2492"/>
    <w:rsid w:val="00302F2E"/>
    <w:rsid w:val="008A5603"/>
    <w:rsid w:val="00B551AE"/>
    <w:rsid w:val="00C9316F"/>
    <w:rsid w:val="00FF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01C36"/>
  <w15:docId w15:val="{83CE6510-B323-43F8-8D07-E21253B3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D18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rector@artsandcultureallianc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tsandculturealliance.org/wp-content/uploads/2023/04/MarshalltownArts_MasterPlan.pdf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7</cp:revision>
  <dcterms:created xsi:type="dcterms:W3CDTF">2025-02-12T21:48:00Z</dcterms:created>
  <dcterms:modified xsi:type="dcterms:W3CDTF">2025-03-20T14:03:00Z</dcterms:modified>
</cp:coreProperties>
</file>